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3D3AD" w14:textId="0DB0C1C0" w:rsidR="00DE3816" w:rsidRPr="00DE3816" w:rsidRDefault="00DE3816" w:rsidP="00DE3816">
      <w:pPr>
        <w:pStyle w:val="ConsPlusNormal"/>
        <w:spacing w:after="120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80"/>
      <w:bookmarkEnd w:id="0"/>
      <w:r w:rsidRPr="00DE3816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78AC4BBE" w14:textId="77777777" w:rsidR="00DE3816" w:rsidRPr="00DE3816" w:rsidRDefault="00DE3816" w:rsidP="00DE38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DE3816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04E2A533" w14:textId="77777777" w:rsidR="00DE3816" w:rsidRPr="00DE3816" w:rsidRDefault="00DE3816" w:rsidP="00DE38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DE38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5E83BAB" w14:textId="77777777" w:rsidR="00DE3816" w:rsidRPr="00DE3816" w:rsidRDefault="00DE3816" w:rsidP="00DE38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DE3816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945D40E" w14:textId="77777777" w:rsidR="00DE3816" w:rsidRPr="00DE3816" w:rsidRDefault="00DE3816" w:rsidP="00DE38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DE3816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6E4FB1F" w14:textId="6EB32E7A" w:rsidR="00DE3816" w:rsidRPr="00DE3816" w:rsidRDefault="00DE3816" w:rsidP="00DE38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DE3816">
        <w:rPr>
          <w:rFonts w:ascii="Times New Roman" w:hAnsi="Times New Roman" w:cs="Times New Roman"/>
          <w:sz w:val="28"/>
          <w:szCs w:val="28"/>
        </w:rPr>
        <w:t xml:space="preserve">от </w:t>
      </w:r>
      <w:r w:rsidR="003240F7">
        <w:rPr>
          <w:rFonts w:ascii="Times New Roman" w:hAnsi="Times New Roman" w:cs="Times New Roman"/>
          <w:sz w:val="28"/>
          <w:szCs w:val="28"/>
        </w:rPr>
        <w:t xml:space="preserve">19 февраля 2026 года </w:t>
      </w:r>
      <w:r w:rsidRPr="00DE3816">
        <w:rPr>
          <w:rFonts w:ascii="Times New Roman" w:hAnsi="Times New Roman" w:cs="Times New Roman"/>
          <w:sz w:val="28"/>
          <w:szCs w:val="28"/>
        </w:rPr>
        <w:t xml:space="preserve">№ </w:t>
      </w:r>
      <w:r w:rsidR="003240F7">
        <w:rPr>
          <w:rFonts w:ascii="Times New Roman" w:hAnsi="Times New Roman" w:cs="Times New Roman"/>
          <w:sz w:val="28"/>
          <w:szCs w:val="28"/>
        </w:rPr>
        <w:t>33</w:t>
      </w:r>
      <w:bookmarkStart w:id="1" w:name="_GoBack"/>
      <w:bookmarkEnd w:id="1"/>
    </w:p>
    <w:p w14:paraId="5982AC87" w14:textId="77777777" w:rsidR="00DE3816" w:rsidRPr="00DE3816" w:rsidRDefault="00DE3816" w:rsidP="00DE38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05218FD6" w14:textId="60FBE2BD" w:rsidR="00DE3816" w:rsidRPr="00DE3816" w:rsidRDefault="00DE3816" w:rsidP="00DE3816">
      <w:pPr>
        <w:spacing w:after="12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«Приложение 4</w:t>
      </w:r>
    </w:p>
    <w:p w14:paraId="7397C195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Положению о системе оплаты труда</w:t>
      </w:r>
    </w:p>
    <w:p w14:paraId="1FEA5DDA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работников муниципальных бюджетных</w:t>
      </w:r>
    </w:p>
    <w:p w14:paraId="7D1F3D3F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дошкольных образовательных учреждений</w:t>
      </w:r>
    </w:p>
    <w:p w14:paraId="327D9DE9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181FCF96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176B5C1A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области,</w:t>
      </w:r>
    </w:p>
    <w:p w14:paraId="0CB9042D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утвержденному постановлением мэра</w:t>
      </w:r>
    </w:p>
    <w:p w14:paraId="30E1E4B3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650F8343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1F2B922F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6593DDAE" w14:textId="77777777" w:rsidR="00DE3816" w:rsidRPr="00DE3816" w:rsidRDefault="00DE3816" w:rsidP="00DE38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E381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03 апреля 2025 года № 55</w:t>
      </w:r>
    </w:p>
    <w:p w14:paraId="1C214A13" w14:textId="77777777" w:rsidR="00DE3816" w:rsidRPr="00DE3816" w:rsidRDefault="00DE3816" w:rsidP="009B1AF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3ECB80C" w14:textId="77777777" w:rsidR="00DE3816" w:rsidRPr="00DE3816" w:rsidRDefault="00DE3816" w:rsidP="009B1AF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46948DC" w14:textId="77777777" w:rsidR="00DE3816" w:rsidRPr="00DE3816" w:rsidRDefault="00DE3816" w:rsidP="009B1AF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8A1AAEE" w14:textId="77777777" w:rsidR="00DE3816" w:rsidRDefault="009B1AF5" w:rsidP="009B1AF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E3816">
        <w:rPr>
          <w:rFonts w:ascii="Times New Roman" w:hAnsi="Times New Roman" w:cs="Times New Roman"/>
          <w:b w:val="0"/>
          <w:bCs/>
          <w:sz w:val="28"/>
          <w:szCs w:val="28"/>
        </w:rPr>
        <w:t>РАЗМЕРЫ</w:t>
      </w:r>
      <w:r w:rsidR="00DE381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DE3816">
        <w:rPr>
          <w:rFonts w:ascii="Times New Roman" w:hAnsi="Times New Roman" w:cs="Times New Roman"/>
          <w:b w:val="0"/>
          <w:bCs/>
          <w:sz w:val="28"/>
          <w:szCs w:val="28"/>
        </w:rPr>
        <w:t>ДОЛЖНОСТНЫХ ОКЛАДОВ</w:t>
      </w:r>
    </w:p>
    <w:p w14:paraId="2D132328" w14:textId="78961030" w:rsidR="009B1AF5" w:rsidRPr="00DE3816" w:rsidRDefault="00DE3816" w:rsidP="009B1AF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E3816">
        <w:rPr>
          <w:rFonts w:ascii="Times New Roman" w:hAnsi="Times New Roman" w:cs="Times New Roman"/>
          <w:b w:val="0"/>
          <w:bCs/>
          <w:sz w:val="28"/>
          <w:szCs w:val="28"/>
        </w:rPr>
        <w:t>общеотраслевых должностей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DE3816">
        <w:rPr>
          <w:rFonts w:ascii="Times New Roman" w:hAnsi="Times New Roman" w:cs="Times New Roman"/>
          <w:b w:val="0"/>
          <w:bCs/>
          <w:sz w:val="28"/>
          <w:szCs w:val="28"/>
        </w:rPr>
        <w:t>руководителей, специалистов и служащих</w:t>
      </w:r>
    </w:p>
    <w:p w14:paraId="52387E36" w14:textId="77777777" w:rsidR="009B1AF5" w:rsidRPr="00DE3816" w:rsidRDefault="009B1AF5" w:rsidP="009B1A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961"/>
        <w:gridCol w:w="1843"/>
        <w:gridCol w:w="527"/>
      </w:tblGrid>
      <w:tr w:rsidR="009B1AF5" w:rsidRPr="00DE3816" w14:paraId="17AFECC2" w14:textId="77777777" w:rsidTr="00DE3816">
        <w:trPr>
          <w:gridAfter w:val="1"/>
          <w:wAfter w:w="527" w:type="dxa"/>
        </w:trPr>
        <w:tc>
          <w:tcPr>
            <w:tcW w:w="2547" w:type="dxa"/>
          </w:tcPr>
          <w:p w14:paraId="5C4EBECC" w14:textId="77777777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61" w:type="dxa"/>
          </w:tcPr>
          <w:p w14:paraId="53FA8880" w14:textId="77777777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</w:tcPr>
          <w:p w14:paraId="4D538206" w14:textId="77777777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9B1AF5" w:rsidRPr="00DE3816" w14:paraId="3EA15527" w14:textId="77777777" w:rsidTr="00DE3816">
        <w:trPr>
          <w:gridAfter w:val="1"/>
          <w:wAfter w:w="527" w:type="dxa"/>
        </w:trPr>
        <w:tc>
          <w:tcPr>
            <w:tcW w:w="9351" w:type="dxa"/>
            <w:gridSpan w:val="3"/>
          </w:tcPr>
          <w:p w14:paraId="531A9A61" w14:textId="5E4DB428" w:rsidR="009B1AF5" w:rsidRPr="00DE3816" w:rsidRDefault="009B1AF5" w:rsidP="00DE38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DE38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DE38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B1AF5" w:rsidRPr="00DE3816" w14:paraId="0330AB6E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4E4C91CF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</w:tcPr>
          <w:p w14:paraId="6A82877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2C93D532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</w:tcPr>
          <w:p w14:paraId="3E66A765" w14:textId="7A8BED89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</w:tr>
      <w:tr w:rsidR="009B1AF5" w:rsidRPr="00DE3816" w14:paraId="6615817A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7D2D575A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F7D00F9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099B22CF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</w:tcPr>
          <w:p w14:paraId="1F930437" w14:textId="1A742555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</w:tr>
      <w:tr w:rsidR="009B1AF5" w:rsidRPr="00DE3816" w14:paraId="05988D69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62151ACE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EB249D8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Секретарь-машинистка</w:t>
            </w:r>
          </w:p>
          <w:p w14:paraId="78C7CAB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</w:tcPr>
          <w:p w14:paraId="23B8DA39" w14:textId="3B886FEB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</w:tr>
      <w:tr w:rsidR="009B1AF5" w:rsidRPr="00DE3816" w14:paraId="62ADA622" w14:textId="77777777" w:rsidTr="00DE3816">
        <w:trPr>
          <w:gridAfter w:val="1"/>
          <w:wAfter w:w="527" w:type="dxa"/>
        </w:trPr>
        <w:tc>
          <w:tcPr>
            <w:tcW w:w="9351" w:type="dxa"/>
            <w:gridSpan w:val="3"/>
          </w:tcPr>
          <w:p w14:paraId="48759A4F" w14:textId="40B47838" w:rsidR="009B1AF5" w:rsidRPr="00DE3816" w:rsidRDefault="009B1AF5" w:rsidP="00DE38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DE38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DE38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B1AF5" w:rsidRPr="00DE3816" w14:paraId="52715259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3ACB5399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</w:tcPr>
          <w:p w14:paraId="2552E7FB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789A4206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профессиональное образование по программам подготовки квалифицированных рабочих (служащих),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843" w:type="dxa"/>
          </w:tcPr>
          <w:p w14:paraId="50E3E913" w14:textId="795F2D24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</w:p>
        </w:tc>
      </w:tr>
      <w:tr w:rsidR="009B1AF5" w:rsidRPr="00DE3816" w14:paraId="711AE6A3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6070EF01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78DEEE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4B13D3B6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843" w:type="dxa"/>
          </w:tcPr>
          <w:p w14:paraId="52ADD03F" w14:textId="19D6D929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</w:p>
        </w:tc>
      </w:tr>
      <w:tr w:rsidR="009B1AF5" w:rsidRPr="00DE3816" w14:paraId="2B14E987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300EEEAE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4961" w:type="dxa"/>
          </w:tcPr>
          <w:p w14:paraId="47E75F9A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  <w:p w14:paraId="124B8159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и стаж работы по хозяйственному обслуживанию не менее 1 года или среднее профессиональное образование по программам подготовки квалифицированных рабочих (служащих) и стаж работы по хозяйственному обслуживанию не менее 3 лет</w:t>
            </w:r>
          </w:p>
        </w:tc>
        <w:tc>
          <w:tcPr>
            <w:tcW w:w="1843" w:type="dxa"/>
          </w:tcPr>
          <w:p w14:paraId="75ADE41B" w14:textId="23F08742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1AF5" w:rsidRPr="00DE3816" w14:paraId="113B4B83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5C4FB47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78CBEE15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42799131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843" w:type="dxa"/>
          </w:tcPr>
          <w:p w14:paraId="4CC3DE7D" w14:textId="3EA0A7D1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1AF5" w:rsidRPr="00DE3816" w14:paraId="1796B304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2ACC9BD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61" w:type="dxa"/>
          </w:tcPr>
          <w:p w14:paraId="0684146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  <w:p w14:paraId="140F5FDA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3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843" w:type="dxa"/>
          </w:tcPr>
          <w:p w14:paraId="34E385F4" w14:textId="64DB8D02" w:rsidR="009B1AF5" w:rsidRPr="00DE3816" w:rsidRDefault="009B1AF5" w:rsidP="00DE38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9B1AF5" w:rsidRPr="00DE3816" w14:paraId="190C5173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0B5E5DF9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E47D1CE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6448961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843" w:type="dxa"/>
          </w:tcPr>
          <w:p w14:paraId="4FB2CA6B" w14:textId="343F72F0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9B1AF5" w:rsidRPr="00DE3816" w14:paraId="0DC9A798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089D75CF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BBD2F30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43C805A0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(техническое) образование по программам подготовки специалистов среднего звена и стаж работы в должности техника II категории не менее 2 лет</w:t>
            </w:r>
          </w:p>
        </w:tc>
        <w:tc>
          <w:tcPr>
            <w:tcW w:w="1843" w:type="dxa"/>
          </w:tcPr>
          <w:p w14:paraId="6B8CA603" w14:textId="78D8AC55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9B1AF5" w:rsidRPr="00DE3816" w14:paraId="0A8ECF44" w14:textId="77777777" w:rsidTr="00DE3816">
        <w:trPr>
          <w:gridAfter w:val="1"/>
          <w:wAfter w:w="527" w:type="dxa"/>
        </w:trPr>
        <w:tc>
          <w:tcPr>
            <w:tcW w:w="9351" w:type="dxa"/>
            <w:gridSpan w:val="3"/>
          </w:tcPr>
          <w:p w14:paraId="0C2F3848" w14:textId="4C76B054" w:rsidR="009B1AF5" w:rsidRPr="00DE3816" w:rsidRDefault="009B1AF5" w:rsidP="00DE381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Профессиональная квалификационная группа </w:t>
            </w:r>
            <w:r w:rsidR="00DE38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="00DE38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B1AF5" w:rsidRPr="00DE3816" w14:paraId="54A27CEF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23B22485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</w:tcPr>
          <w:p w14:paraId="042FBA5E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14:paraId="360D5688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(экономическое) образование по программам подготовки специалистов среднего звена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843" w:type="dxa"/>
          </w:tcPr>
          <w:p w14:paraId="38BD6397" w14:textId="728A844B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</w:tr>
      <w:tr w:rsidR="009B1AF5" w:rsidRPr="00DE3816" w14:paraId="566B8CA6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789FB7EF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260473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14:paraId="62998291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 по программам подготовки специалистов среднего звена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</w:tcPr>
          <w:p w14:paraId="3632D03D" w14:textId="58DF2709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</w:tr>
      <w:tr w:rsidR="009B1AF5" w:rsidRPr="00DE3816" w14:paraId="364C2095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76FFA9FF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92998D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5BD95E06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 по программам подготовки специалистов среднего звена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</w:tcPr>
          <w:p w14:paraId="3CF8F7ED" w14:textId="0C7F07D8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</w:tr>
      <w:tr w:rsidR="009B1AF5" w:rsidRPr="00DE3816" w14:paraId="3FFDF3B9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218AB3A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квалификационный уровень</w:t>
            </w:r>
          </w:p>
        </w:tc>
        <w:tc>
          <w:tcPr>
            <w:tcW w:w="4961" w:type="dxa"/>
          </w:tcPr>
          <w:p w14:paraId="611B8228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 II категории</w:t>
            </w:r>
          </w:p>
          <w:p w14:paraId="775D2CF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высшее (экономическое) образование без предъявления требований к стажу работы или среднее профессиональное (экономическое) образование по программам подготовки специалистов среднего звена и стаж работы в должности бухгалтера не менее 3 лет</w:t>
            </w:r>
          </w:p>
        </w:tc>
        <w:tc>
          <w:tcPr>
            <w:tcW w:w="1843" w:type="dxa"/>
          </w:tcPr>
          <w:p w14:paraId="4C930A46" w14:textId="592F92AC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</w:tr>
      <w:tr w:rsidR="009B1AF5" w:rsidRPr="00DE3816" w14:paraId="22E10ECF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0C7BE750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8659925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  <w:p w14:paraId="3CB0D2F2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843" w:type="dxa"/>
          </w:tcPr>
          <w:p w14:paraId="669951B9" w14:textId="595915FC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</w:tr>
      <w:tr w:rsidR="009B1AF5" w:rsidRPr="00DE3816" w14:paraId="2E8E2CA1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2F01E48E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76A9EEC1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703953C7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843" w:type="dxa"/>
          </w:tcPr>
          <w:p w14:paraId="624FE843" w14:textId="3DDB5D40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</w:tr>
      <w:tr w:rsidR="009B1AF5" w:rsidRPr="00DE3816" w14:paraId="4716351B" w14:textId="77777777" w:rsidTr="00DE3816">
        <w:trPr>
          <w:gridAfter w:val="1"/>
          <w:wAfter w:w="527" w:type="dxa"/>
        </w:trPr>
        <w:tc>
          <w:tcPr>
            <w:tcW w:w="2547" w:type="dxa"/>
            <w:vMerge w:val="restart"/>
          </w:tcPr>
          <w:p w14:paraId="1F52F19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61" w:type="dxa"/>
          </w:tcPr>
          <w:p w14:paraId="4C0BAE56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  <w:p w14:paraId="772BE9B6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843" w:type="dxa"/>
          </w:tcPr>
          <w:p w14:paraId="6AB1EE77" w14:textId="4BFCF316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</w:tr>
      <w:tr w:rsidR="009B1AF5" w:rsidRPr="00DE3816" w14:paraId="39CD6CA6" w14:textId="77777777" w:rsidTr="00DE3816">
        <w:trPr>
          <w:gridAfter w:val="1"/>
          <w:wAfter w:w="527" w:type="dxa"/>
        </w:trPr>
        <w:tc>
          <w:tcPr>
            <w:tcW w:w="2547" w:type="dxa"/>
            <w:vMerge/>
          </w:tcPr>
          <w:p w14:paraId="3A001989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0E0769C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  <w:p w14:paraId="2E331058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806D95B" w14:textId="5F0EF7D7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</w:tr>
      <w:tr w:rsidR="00DE3816" w:rsidRPr="00DE3816" w14:paraId="2F84FC89" w14:textId="1CF0D12E" w:rsidTr="00DE3816">
        <w:tc>
          <w:tcPr>
            <w:tcW w:w="2547" w:type="dxa"/>
            <w:vMerge/>
          </w:tcPr>
          <w:p w14:paraId="18CDE80F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E4C536E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41295D7B" w14:textId="77777777" w:rsidR="009B1AF5" w:rsidRPr="00DE3816" w:rsidRDefault="009B1AF5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AF40C33" w14:textId="7DE32582" w:rsidR="009B1AF5" w:rsidRPr="00DE3816" w:rsidRDefault="009B1AF5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07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816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8AD236" w14:textId="77777777" w:rsidR="00DE3816" w:rsidRDefault="00DE38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52D9AC" w14:textId="77777777" w:rsidR="00DE3816" w:rsidRDefault="00DE38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958B2E" w14:textId="45AF1F5C" w:rsidR="00DE3816" w:rsidRPr="00DE3816" w:rsidRDefault="00DE3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0DF1E5A" w14:textId="77777777" w:rsidR="00C73F0B" w:rsidRPr="00DE3816" w:rsidRDefault="00C73F0B" w:rsidP="00DE38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73F0B" w:rsidRPr="00DE3816" w:rsidSect="008602D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0E364" w14:textId="77777777" w:rsidR="00B55C72" w:rsidRDefault="00B55C72" w:rsidP="008602D7">
      <w:pPr>
        <w:spacing w:after="0" w:line="240" w:lineRule="auto"/>
      </w:pPr>
      <w:r>
        <w:separator/>
      </w:r>
    </w:p>
  </w:endnote>
  <w:endnote w:type="continuationSeparator" w:id="0">
    <w:p w14:paraId="3A8BA60D" w14:textId="77777777" w:rsidR="00B55C72" w:rsidRDefault="00B55C72" w:rsidP="00860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8B987" w14:textId="77777777" w:rsidR="00B55C72" w:rsidRDefault="00B55C72" w:rsidP="008602D7">
      <w:pPr>
        <w:spacing w:after="0" w:line="240" w:lineRule="auto"/>
      </w:pPr>
      <w:r>
        <w:separator/>
      </w:r>
    </w:p>
  </w:footnote>
  <w:footnote w:type="continuationSeparator" w:id="0">
    <w:p w14:paraId="5AA8466B" w14:textId="77777777" w:rsidR="00B55C72" w:rsidRDefault="00B55C72" w:rsidP="00860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712688"/>
      <w:docPartObj>
        <w:docPartGallery w:val="Page Numbers (Top of Page)"/>
        <w:docPartUnique/>
      </w:docPartObj>
    </w:sdtPr>
    <w:sdtEndPr/>
    <w:sdtContent>
      <w:p w14:paraId="64C56503" w14:textId="3B40AA47" w:rsidR="008602D7" w:rsidRDefault="008602D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0F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F0B"/>
    <w:rsid w:val="00130E28"/>
    <w:rsid w:val="002420AF"/>
    <w:rsid w:val="003240F7"/>
    <w:rsid w:val="00400792"/>
    <w:rsid w:val="0064518E"/>
    <w:rsid w:val="007E0531"/>
    <w:rsid w:val="00837089"/>
    <w:rsid w:val="00841D91"/>
    <w:rsid w:val="008602D7"/>
    <w:rsid w:val="0098501C"/>
    <w:rsid w:val="009B1AF5"/>
    <w:rsid w:val="009F2E50"/>
    <w:rsid w:val="00B55C72"/>
    <w:rsid w:val="00BB0624"/>
    <w:rsid w:val="00BC07D8"/>
    <w:rsid w:val="00C73F0B"/>
    <w:rsid w:val="00D01A8A"/>
    <w:rsid w:val="00D07A6D"/>
    <w:rsid w:val="00DE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8A45"/>
  <w15:chartTrackingRefBased/>
  <w15:docId w15:val="{EDB657E6-0BED-4BAD-8D49-86B6246A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F5"/>
  </w:style>
  <w:style w:type="paragraph" w:styleId="1">
    <w:name w:val="heading 1"/>
    <w:basedOn w:val="a"/>
    <w:next w:val="a"/>
    <w:link w:val="10"/>
    <w:uiPriority w:val="9"/>
    <w:qFormat/>
    <w:rsid w:val="00C73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F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3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3F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3F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3F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3F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3F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3F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3F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3F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3F0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3F0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3F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3F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3F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3F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3F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3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3F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3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3F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3F0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3F0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3F0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3F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3F0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73F0B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B1A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9B1A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860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602D7"/>
  </w:style>
  <w:style w:type="paragraph" w:styleId="ae">
    <w:name w:val="footer"/>
    <w:basedOn w:val="a"/>
    <w:link w:val="af"/>
    <w:uiPriority w:val="99"/>
    <w:unhideWhenUsed/>
    <w:rsid w:val="00860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02D7"/>
  </w:style>
  <w:style w:type="paragraph" w:styleId="af0">
    <w:name w:val="Balloon Text"/>
    <w:basedOn w:val="a"/>
    <w:link w:val="af1"/>
    <w:uiPriority w:val="99"/>
    <w:semiHidden/>
    <w:unhideWhenUsed/>
    <w:rsid w:val="00324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24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Жанна С. Соколова</cp:lastModifiedBy>
  <cp:revision>12</cp:revision>
  <cp:lastPrinted>2026-02-19T06:39:00Z</cp:lastPrinted>
  <dcterms:created xsi:type="dcterms:W3CDTF">2026-01-28T04:51:00Z</dcterms:created>
  <dcterms:modified xsi:type="dcterms:W3CDTF">2026-02-19T06:41:00Z</dcterms:modified>
</cp:coreProperties>
</file>